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DD71A" w14:textId="77777777" w:rsidR="00CD65B0" w:rsidRPr="00F932D2" w:rsidRDefault="00CD65B0" w:rsidP="00CD65B0">
      <w:pPr>
        <w:spacing w:after="0" w:line="240" w:lineRule="auto"/>
        <w:ind w:left="2160" w:firstLine="720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bookmarkStart w:id="0" w:name="_Hlk141091919"/>
      <w:bookmarkStart w:id="1" w:name="_Hlk206770789"/>
      <w:bookmarkStart w:id="2" w:name="_Hlk98409159"/>
      <w:bookmarkStart w:id="3" w:name="_Hlk133587143"/>
      <w:bookmarkStart w:id="4" w:name="_Hlk150244326"/>
      <w:bookmarkStart w:id="5" w:name="_Hlk203032102"/>
      <w:bookmarkStart w:id="6" w:name="_Hlk192749974"/>
      <w:bookmarkStart w:id="7" w:name="_Hlk240356817"/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>Carter County, Montana</w:t>
      </w:r>
    </w:p>
    <w:p w14:paraId="0A21E5E7" w14:textId="77777777" w:rsidR="00CD65B0" w:rsidRPr="00F932D2" w:rsidRDefault="00CD65B0" w:rsidP="00CD65B0">
      <w:pPr>
        <w:spacing w:after="0" w:line="240" w:lineRule="auto"/>
        <w:jc w:val="center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 xml:space="preserve"> Board of County Commissioners</w:t>
      </w:r>
    </w:p>
    <w:p w14:paraId="517D8025" w14:textId="77777777" w:rsidR="00CD65B0" w:rsidRPr="00F932D2" w:rsidRDefault="00CD65B0" w:rsidP="00CD65B0">
      <w:pPr>
        <w:keepNext/>
        <w:spacing w:after="0" w:line="240" w:lineRule="auto"/>
        <w:jc w:val="center"/>
        <w:outlineLvl w:val="0"/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</w:pPr>
      <w:r w:rsidRPr="00F932D2">
        <w:rPr>
          <w:rFonts w:ascii="Script MT Bold" w:eastAsia="Times New Roman" w:hAnsi="Script MT Bold" w:cs="Times New Roman"/>
          <w:b/>
          <w:bCs/>
          <w:color w:val="339966"/>
          <w:kern w:val="0"/>
          <w:sz w:val="40"/>
          <w:szCs w:val="40"/>
          <w14:ligatures w14:val="none"/>
        </w:rPr>
        <w:t>Proposed Meeting Agenda</w:t>
      </w:r>
    </w:p>
    <w:p w14:paraId="56A9F23E" w14:textId="77777777" w:rsidR="00CD65B0" w:rsidRPr="00F932D2" w:rsidRDefault="00CD65B0" w:rsidP="00CD65B0">
      <w:pPr>
        <w:keepNext/>
        <w:spacing w:after="0" w:line="240" w:lineRule="auto"/>
        <w:jc w:val="center"/>
        <w:outlineLvl w:val="1"/>
        <w:rPr>
          <w:rFonts w:ascii="Courier New" w:eastAsia="Times New Roman" w:hAnsi="Courier New" w:cs="Courier New"/>
          <w:b/>
          <w:color w:val="FF0000"/>
          <w:kern w:val="0"/>
          <w:sz w:val="32"/>
          <w:szCs w:val="32"/>
          <w:highlight w:val="yellow"/>
          <w14:ligatures w14:val="none"/>
        </w:rPr>
      </w:pPr>
    </w:p>
    <w:p w14:paraId="50BF1674" w14:textId="6FBB63BD" w:rsidR="00CD65B0" w:rsidRDefault="00CD65B0" w:rsidP="00CD65B0">
      <w:pPr>
        <w:keepNext/>
        <w:spacing w:after="0" w:line="240" w:lineRule="auto"/>
        <w:jc w:val="center"/>
        <w:outlineLvl w:val="1"/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</w:pPr>
      <w:r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October</w:t>
      </w:r>
      <w:r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 xml:space="preserve"> </w:t>
      </w:r>
      <w:r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07</w:t>
      </w:r>
      <w:r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,202</w:t>
      </w:r>
      <w:bookmarkEnd w:id="0"/>
      <w:r w:rsidRPr="00F932D2"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6</w:t>
      </w:r>
    </w:p>
    <w:p w14:paraId="48DE475E" w14:textId="5693D7DC" w:rsidR="005D11C3" w:rsidRPr="00F932D2" w:rsidRDefault="005D11C3" w:rsidP="00CD65B0">
      <w:pPr>
        <w:keepNext/>
        <w:spacing w:after="0" w:line="240" w:lineRule="auto"/>
        <w:jc w:val="center"/>
        <w:outlineLvl w:val="1"/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</w:pPr>
      <w:r>
        <w:rPr>
          <w:rFonts w:ascii="Courier New" w:eastAsia="Times New Roman" w:hAnsi="Courier New" w:cs="Courier New"/>
          <w:b/>
          <w:bCs/>
          <w:color w:val="FF0000"/>
          <w:kern w:val="0"/>
          <w:sz w:val="32"/>
          <w:szCs w:val="32"/>
          <w:highlight w:val="yellow"/>
          <w14:ligatures w14:val="none"/>
        </w:rPr>
        <w:t>Revised</w:t>
      </w:r>
    </w:p>
    <w:p w14:paraId="4DCD497D" w14:textId="77777777" w:rsidR="00CD65B0" w:rsidRPr="00F932D2" w:rsidRDefault="00CD65B0" w:rsidP="00CD65B0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57892915" w14:textId="77777777" w:rsidR="00CD65B0" w:rsidRPr="00F932D2" w:rsidRDefault="00CD65B0" w:rsidP="00CD65B0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43FA0151" w14:textId="77777777" w:rsidR="00CD65B0" w:rsidRDefault="00CD65B0" w:rsidP="00CD65B0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9:00 </w:t>
      </w:r>
      <w:r w:rsidRPr="00F932D2">
        <w:rPr>
          <w:rFonts w:ascii="Tahoma" w:eastAsia="Times New Roman" w:hAnsi="Tahoma" w:cs="Tahoma"/>
          <w:bCs/>
          <w:kern w:val="0"/>
          <w14:ligatures w14:val="none"/>
        </w:rPr>
        <w:t>Call to Order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F932D2">
        <w:rPr>
          <w:rFonts w:ascii="Tahoma" w:eastAsia="Times New Roman" w:hAnsi="Tahoma" w:cs="Tahoma"/>
          <w:bCs/>
          <w:kern w:val="0"/>
          <w14:ligatures w14:val="none"/>
        </w:rPr>
        <w:t>&amp; Public comment</w:t>
      </w:r>
    </w:p>
    <w:p w14:paraId="568BE92A" w14:textId="77777777" w:rsidR="005B42DD" w:rsidRDefault="005B42DD" w:rsidP="00CD65B0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61E2CA67" w14:textId="28F7045E" w:rsidR="005B42DD" w:rsidRPr="002247E7" w:rsidRDefault="005B42DD" w:rsidP="00CD65B0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5B42DD">
        <w:rPr>
          <w:rFonts w:ascii="Tahoma" w:eastAsia="Times New Roman" w:hAnsi="Tahoma" w:cs="Tahoma"/>
          <w:b/>
          <w:kern w:val="0"/>
          <w14:ligatures w14:val="none"/>
        </w:rPr>
        <w:t>9:15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Pr="005B42DD">
        <w:rPr>
          <w:rFonts w:ascii="Tahoma" w:eastAsia="Times New Roman" w:hAnsi="Tahoma" w:cs="Tahoma"/>
          <w:bCs/>
          <w:kern w:val="0"/>
          <w14:ligatures w14:val="none"/>
        </w:rPr>
        <w:t>Quotes for courthouse vehicle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2247E7" w:rsidRPr="002247E7">
        <w:rPr>
          <w:rFonts w:ascii="Tahoma" w:eastAsia="Times New Roman" w:hAnsi="Tahoma" w:cs="Tahoma"/>
          <w:bCs/>
          <w:kern w:val="0"/>
          <w14:ligatures w14:val="none"/>
        </w:rPr>
        <w:t>and junk vehicle lot</w:t>
      </w:r>
      <w:r w:rsidR="007916E5">
        <w:rPr>
          <w:rFonts w:ascii="Tahoma" w:eastAsia="Times New Roman" w:hAnsi="Tahoma" w:cs="Tahoma"/>
          <w:bCs/>
          <w:kern w:val="0"/>
          <w14:ligatures w14:val="none"/>
        </w:rPr>
        <w:t>-</w:t>
      </w:r>
      <w:r w:rsidR="002247E7" w:rsidRPr="002247E7">
        <w:rPr>
          <w:rFonts w:ascii="Tahoma" w:eastAsia="Times New Roman" w:hAnsi="Tahoma" w:cs="Tahoma"/>
          <w:bCs/>
          <w:kern w:val="0"/>
          <w14:ligatures w14:val="none"/>
        </w:rPr>
        <w:t>Clerk and Recorder J. Wright</w:t>
      </w:r>
    </w:p>
    <w:p w14:paraId="69114F79" w14:textId="77777777" w:rsidR="00CD65B0" w:rsidRPr="00F932D2" w:rsidRDefault="00CD65B0" w:rsidP="00CD65B0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1E769774" w14:textId="77777777" w:rsidR="005D11C3" w:rsidRDefault="00CD65B0" w:rsidP="00CD65B0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>10:00</w:t>
      </w:r>
      <w:r w:rsidR="005B42DD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5B42DD" w:rsidRPr="005B42DD">
        <w:rPr>
          <w:rFonts w:ascii="Tahoma" w:eastAsia="Times New Roman" w:hAnsi="Tahoma" w:cs="Tahoma"/>
          <w:bCs/>
          <w:kern w:val="0"/>
          <w14:ligatures w14:val="none"/>
        </w:rPr>
        <w:t>Easte</w:t>
      </w:r>
      <w:r w:rsidR="005B42DD">
        <w:rPr>
          <w:rFonts w:ascii="Tahoma" w:eastAsia="Times New Roman" w:hAnsi="Tahoma" w:cs="Tahoma"/>
          <w:bCs/>
          <w:kern w:val="0"/>
          <w14:ligatures w14:val="none"/>
        </w:rPr>
        <w:t>rn</w:t>
      </w:r>
      <w:r w:rsidR="005B42DD" w:rsidRPr="005B42DD">
        <w:rPr>
          <w:rFonts w:ascii="Tahoma" w:eastAsia="Times New Roman" w:hAnsi="Tahoma" w:cs="Tahoma"/>
          <w:bCs/>
          <w:kern w:val="0"/>
          <w14:ligatures w14:val="none"/>
        </w:rPr>
        <w:t xml:space="preserve"> Montana</w:t>
      </w:r>
      <w:r w:rsidR="005B42DD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  <w:r w:rsidR="00A40FCB">
        <w:rPr>
          <w:rFonts w:ascii="Tahoma" w:eastAsia="Times New Roman" w:hAnsi="Tahoma" w:cs="Tahoma"/>
          <w:bCs/>
          <w:kern w:val="0"/>
          <w14:ligatures w14:val="none"/>
        </w:rPr>
        <w:t xml:space="preserve">Community Mental Health Center / Avel crisis </w:t>
      </w:r>
      <w:r w:rsidR="00240DFB">
        <w:rPr>
          <w:rFonts w:ascii="Tahoma" w:eastAsia="Times New Roman" w:hAnsi="Tahoma" w:cs="Tahoma"/>
          <w:bCs/>
          <w:kern w:val="0"/>
          <w14:ligatures w14:val="none"/>
        </w:rPr>
        <w:t>s</w:t>
      </w:r>
      <w:r w:rsidR="00A40FCB">
        <w:rPr>
          <w:rFonts w:ascii="Tahoma" w:eastAsia="Times New Roman" w:hAnsi="Tahoma" w:cs="Tahoma"/>
          <w:bCs/>
          <w:kern w:val="0"/>
          <w14:ligatures w14:val="none"/>
        </w:rPr>
        <w:t xml:space="preserve">ervice provider </w:t>
      </w:r>
    </w:p>
    <w:p w14:paraId="0ED8C2CA" w14:textId="77777777" w:rsidR="005D11C3" w:rsidRDefault="005D11C3" w:rsidP="00CD65B0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5822C6FF" w14:textId="5B975D97" w:rsidR="00CD65B0" w:rsidRPr="005D11C3" w:rsidRDefault="005D11C3" w:rsidP="00CD65B0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5D11C3">
        <w:rPr>
          <w:rFonts w:ascii="Tahoma" w:eastAsia="Times New Roman" w:hAnsi="Tahoma" w:cs="Tahoma"/>
          <w:b/>
          <w:kern w:val="0"/>
          <w14:ligatures w14:val="none"/>
        </w:rPr>
        <w:t>10:30</w:t>
      </w:r>
      <w:r w:rsidRPr="005D11C3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  <w:r>
        <w:rPr>
          <w:rFonts w:ascii="Tahoma" w:eastAsia="Times New Roman" w:hAnsi="Tahoma" w:cs="Tahoma"/>
          <w:bCs/>
          <w:kern w:val="0"/>
          <w14:ligatures w14:val="none"/>
        </w:rPr>
        <w:t xml:space="preserve">Investments and Securities report Treasurer J. Pierson </w:t>
      </w:r>
      <w:r w:rsidR="005B42DD" w:rsidRPr="005D11C3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  <w:r w:rsidR="00CD65B0" w:rsidRPr="005D11C3">
        <w:rPr>
          <w:rFonts w:ascii="Tahoma" w:eastAsia="Times New Roman" w:hAnsi="Tahoma" w:cs="Tahoma"/>
          <w:bCs/>
          <w:kern w:val="0"/>
          <w14:ligatures w14:val="none"/>
        </w:rPr>
        <w:t xml:space="preserve"> </w:t>
      </w:r>
    </w:p>
    <w:p w14:paraId="3C5468B4" w14:textId="77777777" w:rsidR="00C43058" w:rsidRDefault="00C43058" w:rsidP="00C43058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116F36CC" w14:textId="55388950" w:rsidR="00C43058" w:rsidRPr="00C43058" w:rsidRDefault="00CD65B0" w:rsidP="00C43058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>11:0</w:t>
      </w:r>
      <w:r w:rsidR="00C43058">
        <w:rPr>
          <w:rFonts w:ascii="Tahoma" w:eastAsia="Times New Roman" w:hAnsi="Tahoma" w:cs="Tahoma"/>
          <w:b/>
          <w:kern w:val="0"/>
          <w14:ligatures w14:val="none"/>
        </w:rPr>
        <w:t xml:space="preserve">0 </w:t>
      </w:r>
      <w:r w:rsidR="00C43058" w:rsidRPr="00C43058">
        <w:rPr>
          <w:rFonts w:ascii="Tahoma" w:eastAsia="Times New Roman" w:hAnsi="Tahoma" w:cs="Tahoma"/>
          <w:bCs/>
          <w:kern w:val="0"/>
          <w14:ligatures w14:val="none"/>
        </w:rPr>
        <w:t xml:space="preserve">Fuel Master System for Road Shop </w:t>
      </w:r>
      <w:r w:rsidR="001A39CE">
        <w:rPr>
          <w:rFonts w:ascii="Tahoma" w:eastAsia="Times New Roman" w:hAnsi="Tahoma" w:cs="Tahoma"/>
          <w:bCs/>
          <w:kern w:val="0"/>
          <w14:ligatures w14:val="none"/>
        </w:rPr>
        <w:t>virtual /</w:t>
      </w:r>
      <w:r w:rsidR="00C43058" w:rsidRPr="00C43058">
        <w:rPr>
          <w:rFonts w:ascii="Tahoma" w:eastAsia="Times New Roman" w:hAnsi="Tahoma" w:cs="Tahoma"/>
          <w:bCs/>
          <w:kern w:val="0"/>
          <w14:ligatures w14:val="none"/>
        </w:rPr>
        <w:t>Teams meeting</w:t>
      </w:r>
    </w:p>
    <w:p w14:paraId="127E734F" w14:textId="77777777" w:rsidR="00CD65B0" w:rsidRPr="00F932D2" w:rsidRDefault="00CD65B0" w:rsidP="00CD65B0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181A54A0" w14:textId="77777777" w:rsidR="00CD65B0" w:rsidRPr="00F932D2" w:rsidRDefault="00CD65B0" w:rsidP="00CD65B0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12:00 </w:t>
      </w:r>
      <w:r w:rsidRPr="00F932D2">
        <w:rPr>
          <w:rFonts w:ascii="Tahoma" w:eastAsia="Times New Roman" w:hAnsi="Tahoma" w:cs="Tahoma"/>
          <w:kern w:val="0"/>
          <w14:ligatures w14:val="none"/>
        </w:rPr>
        <w:t>Lunch Break</w:t>
      </w: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452D3712" w14:textId="77777777" w:rsidR="00CD65B0" w:rsidRPr="00F932D2" w:rsidRDefault="00CD65B0" w:rsidP="00CD65B0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5755ED8B" w14:textId="77777777" w:rsidR="00C43058" w:rsidRPr="00F932D2" w:rsidRDefault="00CD65B0" w:rsidP="00C43058">
      <w:pPr>
        <w:spacing w:after="0" w:line="240" w:lineRule="auto"/>
        <w:jc w:val="both"/>
        <w:rPr>
          <w:rFonts w:ascii="Tahoma" w:eastAsia="Times New Roman" w:hAnsi="Tahoma" w:cs="Tahoma"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>1:00</w:t>
      </w:r>
      <w:r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  <w:r w:rsidR="00C43058" w:rsidRPr="00F932D2">
        <w:rPr>
          <w:rFonts w:ascii="Tahoma" w:eastAsia="Times New Roman" w:hAnsi="Tahoma" w:cs="Tahoma"/>
          <w:bCs/>
          <w:kern w:val="0"/>
          <w14:ligatures w14:val="none"/>
        </w:rPr>
        <w:t>Consent</w:t>
      </w:r>
      <w:r w:rsidR="00C43058" w:rsidRPr="00F932D2">
        <w:rPr>
          <w:rFonts w:ascii="Tahoma" w:eastAsia="Times New Roman" w:hAnsi="Tahoma" w:cs="Tahoma"/>
          <w:kern w:val="0"/>
          <w14:ligatures w14:val="none"/>
        </w:rPr>
        <w:t xml:space="preserve"> agenda</w:t>
      </w:r>
    </w:p>
    <w:p w14:paraId="1686CA43" w14:textId="77777777" w:rsidR="00C43058" w:rsidRDefault="00C43058" w:rsidP="0031158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 w:rsidRPr="0031158B">
        <w:rPr>
          <w:rFonts w:ascii="Tahoma" w:eastAsia="Times New Roman" w:hAnsi="Tahoma" w:cs="Tahoma"/>
          <w:bCs/>
          <w:kern w:val="0"/>
          <w14:ligatures w14:val="none"/>
        </w:rPr>
        <w:t>Commission proceedings</w:t>
      </w:r>
    </w:p>
    <w:p w14:paraId="1900D1BC" w14:textId="66EAD8FF" w:rsidR="0031158B" w:rsidRPr="0031158B" w:rsidRDefault="0031158B" w:rsidP="0031158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WIC Task Order – review and possible approval </w:t>
      </w:r>
    </w:p>
    <w:p w14:paraId="4C0A1ADF" w14:textId="77777777" w:rsidR="00C43058" w:rsidRPr="000D6496" w:rsidRDefault="00C43058" w:rsidP="00C43058">
      <w:pPr>
        <w:spacing w:after="0" w:line="240" w:lineRule="auto"/>
        <w:ind w:left="270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    </w:t>
      </w:r>
    </w:p>
    <w:p w14:paraId="670C8830" w14:textId="77777777" w:rsidR="00C43058" w:rsidRDefault="00C43058" w:rsidP="00C43058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Work Session: </w:t>
      </w:r>
    </w:p>
    <w:p w14:paraId="66D1754C" w14:textId="48B2020F" w:rsidR="00C43058" w:rsidRDefault="00C43058" w:rsidP="00C4305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>Spectrum</w:t>
      </w:r>
      <w:r w:rsidRPr="007645C0">
        <w:rPr>
          <w:rFonts w:ascii="Tahoma" w:eastAsia="Times New Roman" w:hAnsi="Tahoma" w:cs="Tahoma"/>
          <w:bCs/>
          <w:kern w:val="0"/>
          <w14:ligatures w14:val="none"/>
        </w:rPr>
        <w:t xml:space="preserve"> phone</w:t>
      </w:r>
      <w:r>
        <w:rPr>
          <w:rFonts w:ascii="Tahoma" w:eastAsia="Times New Roman" w:hAnsi="Tahoma" w:cs="Tahoma"/>
          <w:bCs/>
          <w:kern w:val="0"/>
          <w14:ligatures w14:val="none"/>
        </w:rPr>
        <w:t xml:space="preserve"> systems</w:t>
      </w:r>
    </w:p>
    <w:p w14:paraId="3F51572E" w14:textId="36B364AB" w:rsidR="00C43058" w:rsidRDefault="00C43058" w:rsidP="00C4305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Cs/>
          <w:kern w:val="0"/>
          <w14:ligatures w14:val="none"/>
        </w:rPr>
        <w:t xml:space="preserve">Boyes Road Shop Punch list </w:t>
      </w:r>
    </w:p>
    <w:p w14:paraId="79E962CE" w14:textId="77777777" w:rsidR="00CD65B0" w:rsidRPr="00F932D2" w:rsidRDefault="00CD65B0" w:rsidP="00CD65B0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09806290" w14:textId="6E7CC627" w:rsidR="00CD65B0" w:rsidRDefault="00CD65B0" w:rsidP="00CD65B0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b/>
          <w:kern w:val="0"/>
          <w14:ligatures w14:val="none"/>
        </w:rPr>
        <w:t xml:space="preserve">2:00 </w:t>
      </w:r>
      <w:r w:rsidR="008A1CC4" w:rsidRPr="008A1CC4">
        <w:rPr>
          <w:rFonts w:ascii="Tahoma" w:eastAsia="Times New Roman" w:hAnsi="Tahoma" w:cs="Tahoma"/>
          <w:bCs/>
          <w:kern w:val="0"/>
          <w14:ligatures w14:val="none"/>
        </w:rPr>
        <w:t xml:space="preserve">Airport Extension </w:t>
      </w:r>
      <w:r w:rsidR="001A39CE">
        <w:rPr>
          <w:rFonts w:ascii="Tahoma" w:eastAsia="Times New Roman" w:hAnsi="Tahoma" w:cs="Tahoma"/>
          <w:bCs/>
          <w:kern w:val="0"/>
          <w14:ligatures w14:val="none"/>
        </w:rPr>
        <w:t>virtual /Teams</w:t>
      </w:r>
      <w:r w:rsidR="008A1CC4" w:rsidRPr="008A1CC4">
        <w:rPr>
          <w:rFonts w:ascii="Tahoma" w:eastAsia="Times New Roman" w:hAnsi="Tahoma" w:cs="Tahoma"/>
          <w:bCs/>
          <w:kern w:val="0"/>
          <w14:ligatures w14:val="none"/>
        </w:rPr>
        <w:t xml:space="preserve"> meeting- J. Zindell and Airport Board</w:t>
      </w:r>
      <w:r w:rsidR="008A1CC4">
        <w:rPr>
          <w:rFonts w:ascii="Tahoma" w:eastAsia="Times New Roman" w:hAnsi="Tahoma" w:cs="Tahoma"/>
          <w:b/>
          <w:kern w:val="0"/>
          <w14:ligatures w14:val="none"/>
        </w:rPr>
        <w:t xml:space="preserve"> </w:t>
      </w:r>
    </w:p>
    <w:p w14:paraId="05AF0BF2" w14:textId="77777777" w:rsidR="000C144D" w:rsidRDefault="000C144D" w:rsidP="00CD65B0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29A20F08" w14:textId="01797A9D" w:rsidR="000C144D" w:rsidRPr="00F932D2" w:rsidRDefault="000C144D" w:rsidP="00CD65B0">
      <w:pPr>
        <w:spacing w:after="0" w:line="240" w:lineRule="auto"/>
        <w:jc w:val="both"/>
        <w:rPr>
          <w:rFonts w:ascii="Tahoma" w:eastAsia="Times New Roman" w:hAnsi="Tahoma" w:cs="Tahoma"/>
          <w:bCs/>
          <w:kern w:val="0"/>
          <w14:ligatures w14:val="none"/>
        </w:rPr>
      </w:pPr>
      <w:r>
        <w:rPr>
          <w:rFonts w:ascii="Tahoma" w:eastAsia="Times New Roman" w:hAnsi="Tahoma" w:cs="Tahoma"/>
          <w:b/>
          <w:kern w:val="0"/>
          <w14:ligatures w14:val="none"/>
        </w:rPr>
        <w:t xml:space="preserve">3:00 </w:t>
      </w:r>
    </w:p>
    <w:p w14:paraId="1D51ED2E" w14:textId="77777777" w:rsidR="00CD65B0" w:rsidRDefault="00CD65B0" w:rsidP="00CD65B0">
      <w:pPr>
        <w:spacing w:after="0" w:line="240" w:lineRule="auto"/>
        <w:contextualSpacing/>
        <w:jc w:val="both"/>
        <w:rPr>
          <w:rFonts w:ascii="Tahoma" w:eastAsia="Times New Roman" w:hAnsi="Tahoma" w:cs="Tahoma"/>
          <w:bCs/>
          <w:kern w:val="0"/>
          <w14:ligatures w14:val="none"/>
        </w:rPr>
      </w:pPr>
    </w:p>
    <w:p w14:paraId="67FA1370" w14:textId="013F827F" w:rsidR="00CD65B0" w:rsidRPr="00F932D2" w:rsidRDefault="00CD65B0" w:rsidP="00CD65B0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  <w:r w:rsidRPr="00F932D2">
        <w:rPr>
          <w:rFonts w:ascii="Tahoma" w:eastAsia="Times New Roman" w:hAnsi="Tahoma" w:cs="Tahoma"/>
          <w:kern w:val="0"/>
          <w14:ligatures w14:val="none"/>
        </w:rPr>
        <w:t xml:space="preserve">Adjourn </w:t>
      </w:r>
      <w:bookmarkEnd w:id="1"/>
    </w:p>
    <w:bookmarkEnd w:id="2"/>
    <w:bookmarkEnd w:id="3"/>
    <w:bookmarkEnd w:id="4"/>
    <w:bookmarkEnd w:id="5"/>
    <w:p w14:paraId="7FC8AA91" w14:textId="77777777" w:rsidR="00CD65B0" w:rsidRPr="00F932D2" w:rsidRDefault="00CD65B0" w:rsidP="00CD65B0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14:ligatures w14:val="none"/>
        </w:rPr>
      </w:pPr>
    </w:p>
    <w:p w14:paraId="504478AE" w14:textId="77777777" w:rsidR="00CD65B0" w:rsidRPr="00F932D2" w:rsidRDefault="00CD65B0" w:rsidP="00CD65B0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F932D2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Note:</w:t>
      </w:r>
      <w:r w:rsidRPr="00F932D2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The agenda is posted at the doors of the Clerk and Recorders Office, the Commission Office and on the official Carter County Website: www.cartercountymt.gov </w:t>
      </w:r>
      <w:r w:rsidRPr="00F932D2">
        <w:rPr>
          <w:rFonts w:ascii="Arial" w:eastAsia="Aptos" w:hAnsi="Arial" w:cs="Arial"/>
          <w:color w:val="252525"/>
          <w:sz w:val="20"/>
          <w:szCs w:val="20"/>
          <w:shd w:val="clear" w:color="auto" w:fill="FFFFFF"/>
          <w14:ligatures w14:val="none"/>
        </w:rPr>
        <w:t>The Board of County Commissioners meet every other Wednesday the 1st Thursday after the 10th of the month and the last working day each month. All public comment on any-non agenda items will be taken by appointment only made in advance with the Commissioners</w:t>
      </w:r>
      <w:bookmarkEnd w:id="6"/>
      <w:r>
        <w:rPr>
          <w:rFonts w:ascii="Arial" w:eastAsia="Aptos" w:hAnsi="Arial" w:cs="Arial"/>
          <w:color w:val="252525"/>
          <w:sz w:val="20"/>
          <w:szCs w:val="20"/>
          <w:shd w:val="clear" w:color="auto" w:fill="FFFFFF"/>
          <w14:ligatures w14:val="none"/>
        </w:rPr>
        <w:t>.</w:t>
      </w:r>
    </w:p>
    <w:bookmarkEnd w:id="7"/>
    <w:p w14:paraId="50CC8603" w14:textId="77777777" w:rsidR="003518C9" w:rsidRDefault="003518C9"/>
    <w:sectPr w:rsidR="003518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2662D" w14:textId="77777777" w:rsidR="008126D9" w:rsidRDefault="008126D9" w:rsidP="00E13C42">
      <w:pPr>
        <w:spacing w:after="0" w:line="240" w:lineRule="auto"/>
      </w:pPr>
      <w:r>
        <w:separator/>
      </w:r>
    </w:p>
  </w:endnote>
  <w:endnote w:type="continuationSeparator" w:id="0">
    <w:p w14:paraId="5493F7E8" w14:textId="77777777" w:rsidR="008126D9" w:rsidRDefault="008126D9" w:rsidP="00E13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600C5" w14:textId="77777777" w:rsidR="00E13C42" w:rsidRDefault="00E13C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F097F" w14:textId="77777777" w:rsidR="00E13C42" w:rsidRDefault="00E13C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EEBD" w14:textId="77777777" w:rsidR="00E13C42" w:rsidRDefault="00E13C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3D99E" w14:textId="77777777" w:rsidR="008126D9" w:rsidRDefault="008126D9" w:rsidP="00E13C42">
      <w:pPr>
        <w:spacing w:after="0" w:line="240" w:lineRule="auto"/>
      </w:pPr>
      <w:r>
        <w:separator/>
      </w:r>
    </w:p>
  </w:footnote>
  <w:footnote w:type="continuationSeparator" w:id="0">
    <w:p w14:paraId="5D6D916C" w14:textId="77777777" w:rsidR="008126D9" w:rsidRDefault="008126D9" w:rsidP="00E13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46A90" w14:textId="77777777" w:rsidR="00E13C42" w:rsidRDefault="00E13C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75D84" w14:textId="61F9A660" w:rsidR="00E13C42" w:rsidRDefault="00E13C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D27F8" w14:textId="77777777" w:rsidR="00E13C42" w:rsidRDefault="00E13C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14ED"/>
    <w:multiLevelType w:val="hybridMultilevel"/>
    <w:tmpl w:val="F1D8B014"/>
    <w:lvl w:ilvl="0" w:tplc="A62A09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7530D"/>
    <w:multiLevelType w:val="hybridMultilevel"/>
    <w:tmpl w:val="6362446E"/>
    <w:lvl w:ilvl="0" w:tplc="A62A099C">
      <w:start w:val="1"/>
      <w:numFmt w:val="bullet"/>
      <w:lvlText w:val="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462D3"/>
    <w:multiLevelType w:val="hybridMultilevel"/>
    <w:tmpl w:val="E6921AF2"/>
    <w:lvl w:ilvl="0" w:tplc="A62A099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207053">
    <w:abstractNumId w:val="1"/>
  </w:num>
  <w:num w:numId="2" w16cid:durableId="1535851115">
    <w:abstractNumId w:val="2"/>
  </w:num>
  <w:num w:numId="3" w16cid:durableId="1885868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5B0"/>
    <w:rsid w:val="000C144D"/>
    <w:rsid w:val="000D6496"/>
    <w:rsid w:val="0018182D"/>
    <w:rsid w:val="00184BEF"/>
    <w:rsid w:val="00190647"/>
    <w:rsid w:val="001A39CE"/>
    <w:rsid w:val="001B5EB3"/>
    <w:rsid w:val="002247E7"/>
    <w:rsid w:val="00240DFB"/>
    <w:rsid w:val="0030664D"/>
    <w:rsid w:val="0031158B"/>
    <w:rsid w:val="003518C9"/>
    <w:rsid w:val="003E6815"/>
    <w:rsid w:val="004E0E17"/>
    <w:rsid w:val="005B42DD"/>
    <w:rsid w:val="005D11C3"/>
    <w:rsid w:val="007916E5"/>
    <w:rsid w:val="008126D9"/>
    <w:rsid w:val="00847137"/>
    <w:rsid w:val="008A1CC4"/>
    <w:rsid w:val="008B04FC"/>
    <w:rsid w:val="008E734C"/>
    <w:rsid w:val="00957DCF"/>
    <w:rsid w:val="009803F5"/>
    <w:rsid w:val="009A6670"/>
    <w:rsid w:val="00A40FCB"/>
    <w:rsid w:val="00C43058"/>
    <w:rsid w:val="00CD65B0"/>
    <w:rsid w:val="00CE55AC"/>
    <w:rsid w:val="00E13C42"/>
    <w:rsid w:val="00FC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0A4DD"/>
  <w15:chartTrackingRefBased/>
  <w15:docId w15:val="{7C27FEF9-18FA-4ADD-988C-52E1345F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5B0"/>
  </w:style>
  <w:style w:type="paragraph" w:styleId="Heading1">
    <w:name w:val="heading 1"/>
    <w:basedOn w:val="Normal"/>
    <w:next w:val="Normal"/>
    <w:link w:val="Heading1Char"/>
    <w:uiPriority w:val="9"/>
    <w:qFormat/>
    <w:rsid w:val="00CD6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5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5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5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5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5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5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5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5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5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5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5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5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5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5B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3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C42"/>
  </w:style>
  <w:style w:type="paragraph" w:styleId="Footer">
    <w:name w:val="footer"/>
    <w:basedOn w:val="Normal"/>
    <w:link w:val="FooterChar"/>
    <w:uiPriority w:val="99"/>
    <w:unhideWhenUsed/>
    <w:rsid w:val="00E13C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C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Schwede</dc:creator>
  <cp:keywords/>
  <dc:description/>
  <cp:lastModifiedBy>Melissa Schwede</cp:lastModifiedBy>
  <cp:revision>14</cp:revision>
  <cp:lastPrinted>2026-10-05T19:13:00Z</cp:lastPrinted>
  <dcterms:created xsi:type="dcterms:W3CDTF">2026-09-30T14:51:00Z</dcterms:created>
  <dcterms:modified xsi:type="dcterms:W3CDTF">2026-10-05T19:31:00Z</dcterms:modified>
</cp:coreProperties>
</file>